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97D4" w14:textId="77777777" w:rsidR="006A3F6D" w:rsidRPr="006A3F6D" w:rsidRDefault="006A3F6D" w:rsidP="006A3F6D">
      <w:pPr>
        <w:jc w:val="center"/>
      </w:pPr>
      <w:r w:rsidRPr="006A3F6D">
        <w:rPr>
          <w:b/>
          <w:bCs/>
        </w:rPr>
        <w:t>Special GPA Houston Board Meeting</w:t>
      </w:r>
    </w:p>
    <w:p w14:paraId="290A7CA1" w14:textId="77777777" w:rsidR="006A3F6D" w:rsidRPr="006A3F6D" w:rsidRDefault="006A3F6D" w:rsidP="006A3F6D">
      <w:pPr>
        <w:jc w:val="center"/>
      </w:pPr>
      <w:r w:rsidRPr="006A3F6D">
        <w:rPr>
          <w:b/>
          <w:bCs/>
        </w:rPr>
        <w:t>Wednesday, March 29, 2023</w:t>
      </w:r>
    </w:p>
    <w:p w14:paraId="125BF373" w14:textId="77777777" w:rsidR="006A3F6D" w:rsidRPr="006A3F6D" w:rsidRDefault="006A3F6D" w:rsidP="006A3F6D">
      <w:pPr>
        <w:jc w:val="center"/>
      </w:pPr>
      <w:r w:rsidRPr="006A3F6D">
        <w:rPr>
          <w:b/>
          <w:bCs/>
        </w:rPr>
        <w:t>Via Zoom</w:t>
      </w:r>
    </w:p>
    <w:p w14:paraId="6C9736C6" w14:textId="77777777" w:rsidR="006A3F6D" w:rsidRPr="006A3F6D" w:rsidRDefault="006A3F6D" w:rsidP="006A3F6D">
      <w:pPr>
        <w:jc w:val="center"/>
      </w:pPr>
      <w:r w:rsidRPr="006A3F6D">
        <w:rPr>
          <w:b/>
          <w:bCs/>
        </w:rPr>
        <w:t>7:00 p.m.</w:t>
      </w:r>
    </w:p>
    <w:p w14:paraId="001D4C62" w14:textId="77777777" w:rsidR="006A3F6D" w:rsidRPr="006A3F6D" w:rsidRDefault="006A3F6D" w:rsidP="006A3F6D">
      <w:r w:rsidRPr="006A3F6D">
        <w:rPr>
          <w:b/>
          <w:bCs/>
        </w:rPr>
        <w:t>Board Members Present:</w:t>
      </w:r>
    </w:p>
    <w:p w14:paraId="7F080837" w14:textId="77777777" w:rsidR="006A3F6D" w:rsidRPr="006A3F6D" w:rsidRDefault="006A3F6D" w:rsidP="006A3F6D">
      <w:r w:rsidRPr="006A3F6D">
        <w:t xml:space="preserve">Sherri Clark         Pat Freytag         Sherrie Kent       Julie </w:t>
      </w:r>
      <w:proofErr w:type="spellStart"/>
      <w:r w:rsidRPr="006A3F6D">
        <w:t>Caprette</w:t>
      </w:r>
      <w:proofErr w:type="spellEnd"/>
      <w:r w:rsidRPr="006A3F6D">
        <w:t xml:space="preserve">   </w:t>
      </w:r>
    </w:p>
    <w:p w14:paraId="72302429" w14:textId="77777777" w:rsidR="006A3F6D" w:rsidRPr="006A3F6D" w:rsidRDefault="006A3F6D" w:rsidP="006A3F6D">
      <w:r w:rsidRPr="006A3F6D">
        <w:t>Mark Brooks      Marlane Bernardo           Chris Ford</w:t>
      </w:r>
    </w:p>
    <w:p w14:paraId="3BE81CA0" w14:textId="77777777" w:rsidR="006A3F6D" w:rsidRPr="006A3F6D" w:rsidRDefault="006A3F6D" w:rsidP="006A3F6D">
      <w:r w:rsidRPr="006A3F6D">
        <w:rPr>
          <w:b/>
          <w:bCs/>
        </w:rPr>
        <w:t>Guests</w:t>
      </w:r>
      <w:proofErr w:type="gramStart"/>
      <w:r w:rsidRPr="006A3F6D">
        <w:rPr>
          <w:b/>
          <w:bCs/>
        </w:rPr>
        <w:t>: </w:t>
      </w:r>
      <w:r w:rsidRPr="006A3F6D">
        <w:t> Pam</w:t>
      </w:r>
      <w:proofErr w:type="gramEnd"/>
      <w:r w:rsidRPr="006A3F6D">
        <w:t xml:space="preserve"> Yoder; Sharry MacLaren; Jess Ford</w:t>
      </w:r>
    </w:p>
    <w:p w14:paraId="529EF6F9" w14:textId="77777777" w:rsidR="006A3F6D" w:rsidRPr="006A3F6D" w:rsidRDefault="006A3F6D" w:rsidP="006A3F6D">
      <w:r w:rsidRPr="006A3F6D">
        <w:t>Meeting Called to order by President, Pat Freytag at 7:00 p.m.</w:t>
      </w:r>
    </w:p>
    <w:p w14:paraId="377587EC" w14:textId="77777777" w:rsidR="006A3F6D" w:rsidRPr="006A3F6D" w:rsidRDefault="006A3F6D" w:rsidP="006A3F6D">
      <w:r w:rsidRPr="006A3F6D">
        <w:rPr>
          <w:b/>
          <w:bCs/>
        </w:rPr>
        <w:t>Meeting Minutes</w:t>
      </w:r>
      <w:proofErr w:type="gramStart"/>
      <w:r w:rsidRPr="006A3F6D">
        <w:rPr>
          <w:b/>
          <w:bCs/>
        </w:rPr>
        <w:t>:</w:t>
      </w:r>
      <w:r w:rsidRPr="006A3F6D">
        <w:t>  Minutes</w:t>
      </w:r>
      <w:proofErr w:type="gramEnd"/>
      <w:r w:rsidRPr="006A3F6D">
        <w:t xml:space="preserve"> from 02/08/23 Special Board Meeting were brought up for approval.</w:t>
      </w:r>
    </w:p>
    <w:p w14:paraId="32EC3DEE" w14:textId="77777777" w:rsidR="006A3F6D" w:rsidRPr="006A3F6D" w:rsidRDefault="006A3F6D" w:rsidP="006A3F6D">
      <w:r w:rsidRPr="006A3F6D">
        <w:t>Chris F. 1st          Julie C. 2nd         Board gave approval with no dissent.</w:t>
      </w:r>
    </w:p>
    <w:p w14:paraId="2C109B18" w14:textId="77777777" w:rsidR="006A3F6D" w:rsidRPr="006A3F6D" w:rsidRDefault="006A3F6D" w:rsidP="006A3F6D">
      <w:r w:rsidRPr="006A3F6D">
        <w:t> </w:t>
      </w:r>
    </w:p>
    <w:p w14:paraId="141AB413" w14:textId="77777777" w:rsidR="006A3F6D" w:rsidRPr="006A3F6D" w:rsidRDefault="006A3F6D" w:rsidP="006A3F6D">
      <w:r w:rsidRPr="006A3F6D">
        <w:rPr>
          <w:b/>
          <w:bCs/>
        </w:rPr>
        <w:t>Purpose of meeting:</w:t>
      </w:r>
      <w:r w:rsidRPr="006A3F6D">
        <w:t> To decide if GPAH would allow the restart of adoption program. To decide between the two proposals and if expenses would be allowed and how to pay for expenses.</w:t>
      </w:r>
    </w:p>
    <w:p w14:paraId="5F7AF3E6" w14:textId="77777777" w:rsidR="006A3F6D" w:rsidRPr="006A3F6D" w:rsidRDefault="006A3F6D" w:rsidP="006A3F6D">
      <w:r w:rsidRPr="006A3F6D">
        <w:t> </w:t>
      </w:r>
    </w:p>
    <w:p w14:paraId="0AEBA4D6" w14:textId="77777777" w:rsidR="006A3F6D" w:rsidRPr="006A3F6D" w:rsidRDefault="006A3F6D" w:rsidP="006A3F6D">
      <w:r w:rsidRPr="006A3F6D">
        <w:t>Sherrie Kent, Sharry MacLaren and Pam Yoder presented the program business plan. </w:t>
      </w:r>
    </w:p>
    <w:p w14:paraId="0D1F56E6" w14:textId="77777777" w:rsidR="006A3F6D" w:rsidRPr="006A3F6D" w:rsidRDefault="006A3F6D" w:rsidP="006A3F6D">
      <w:proofErr w:type="gramStart"/>
      <w:r w:rsidRPr="006A3F6D">
        <w:t>First</w:t>
      </w:r>
      <w:proofErr w:type="gramEnd"/>
      <w:r w:rsidRPr="006A3F6D">
        <w:t xml:space="preserve"> issue was the lack of liability insurance to cover permanent foster dogs, homes, volunteers, the board as well as adoption program.  A motion was started but before it could be requested, there was </w:t>
      </w:r>
      <w:proofErr w:type="gramStart"/>
      <w:r w:rsidRPr="006A3F6D">
        <w:t>request</w:t>
      </w:r>
      <w:proofErr w:type="gramEnd"/>
      <w:r w:rsidRPr="006A3F6D">
        <w:t xml:space="preserve"> to wait and hear the entire program before </w:t>
      </w:r>
      <w:proofErr w:type="gramStart"/>
      <w:r w:rsidRPr="006A3F6D">
        <w:t>decision</w:t>
      </w:r>
      <w:proofErr w:type="gramEnd"/>
      <w:r w:rsidRPr="006A3F6D">
        <w:t xml:space="preserve"> was made.  </w:t>
      </w:r>
      <w:proofErr w:type="gramStart"/>
      <w:r w:rsidRPr="006A3F6D">
        <w:t>Board</w:t>
      </w:r>
      <w:proofErr w:type="gramEnd"/>
      <w:r w:rsidRPr="006A3F6D">
        <w:t xml:space="preserve"> agreed.</w:t>
      </w:r>
    </w:p>
    <w:p w14:paraId="06556F07" w14:textId="77777777" w:rsidR="006A3F6D" w:rsidRPr="006A3F6D" w:rsidRDefault="006A3F6D" w:rsidP="006A3F6D">
      <w:r w:rsidRPr="006A3F6D">
        <w:t> </w:t>
      </w:r>
    </w:p>
    <w:p w14:paraId="16911F3C" w14:textId="77777777" w:rsidR="006A3F6D" w:rsidRPr="006A3F6D" w:rsidRDefault="006A3F6D" w:rsidP="006A3F6D">
      <w:proofErr w:type="gramStart"/>
      <w:r w:rsidRPr="006A3F6D">
        <w:t>Program</w:t>
      </w:r>
      <w:proofErr w:type="gramEnd"/>
      <w:r w:rsidRPr="006A3F6D">
        <w:t xml:space="preserve"> included the insurance, how dogs were sent to arrive in Houston, expenses for dogs and intent to find homes in the Houston area.  The business plan was provided to all board members before </w:t>
      </w:r>
      <w:proofErr w:type="gramStart"/>
      <w:r w:rsidRPr="006A3F6D">
        <w:t>meeting</w:t>
      </w:r>
      <w:proofErr w:type="gramEnd"/>
      <w:r w:rsidRPr="006A3F6D">
        <w:t>, it was thoroughly explained with lots of discussion.</w:t>
      </w:r>
    </w:p>
    <w:p w14:paraId="58680368" w14:textId="77777777" w:rsidR="006A3F6D" w:rsidRPr="006A3F6D" w:rsidRDefault="006A3F6D" w:rsidP="006A3F6D">
      <w:r w:rsidRPr="006A3F6D">
        <w:t> </w:t>
      </w:r>
    </w:p>
    <w:p w14:paraId="295798FB" w14:textId="77777777" w:rsidR="006A3F6D" w:rsidRPr="006A3F6D" w:rsidRDefault="006A3F6D" w:rsidP="006A3F6D">
      <w:r w:rsidRPr="006A3F6D">
        <w:lastRenderedPageBreak/>
        <w:t xml:space="preserve">The second proposal from Arden Tucker was in email form with her resignation.  She did not attend </w:t>
      </w:r>
      <w:proofErr w:type="gramStart"/>
      <w:r w:rsidRPr="006A3F6D">
        <w:t>meeting</w:t>
      </w:r>
      <w:proofErr w:type="gramEnd"/>
      <w:r w:rsidRPr="006A3F6D">
        <w:t xml:space="preserve"> to accept any discussion. Sherri Clark stated that the alternate proposal would be administered by GALT.</w:t>
      </w:r>
    </w:p>
    <w:p w14:paraId="209493C0" w14:textId="77777777" w:rsidR="006A3F6D" w:rsidRPr="006A3F6D" w:rsidRDefault="006A3F6D" w:rsidP="006A3F6D">
      <w:r w:rsidRPr="006A3F6D">
        <w:t> </w:t>
      </w:r>
    </w:p>
    <w:p w14:paraId="7EF4F9EC" w14:textId="77777777" w:rsidR="006A3F6D" w:rsidRPr="006A3F6D" w:rsidRDefault="006A3F6D" w:rsidP="006A3F6D">
      <w:r w:rsidRPr="006A3F6D">
        <w:t>Motion:   Sherrie Kent     Motion to proceed with the business plan and bring greyhounds from Australia and reinstate liability insurance.  Julie C. 1st Mark B. 2nd                      Pat F. polled the board:  Vote Yes – Julie C., Chris F., Mark B., Sherrie K., Marlane B., Sheri C.   Motion passed</w:t>
      </w:r>
    </w:p>
    <w:p w14:paraId="1724D663" w14:textId="77777777" w:rsidR="006A3F6D" w:rsidRPr="006A3F6D" w:rsidRDefault="006A3F6D" w:rsidP="006A3F6D">
      <w:r w:rsidRPr="006A3F6D">
        <w:t> </w:t>
      </w:r>
    </w:p>
    <w:p w14:paraId="7B414CFB" w14:textId="77777777" w:rsidR="006A3F6D" w:rsidRPr="006A3F6D" w:rsidRDefault="006A3F6D" w:rsidP="006A3F6D">
      <w:r w:rsidRPr="006A3F6D">
        <w:t xml:space="preserve">As this program would require some funds to be used as </w:t>
      </w:r>
      <w:proofErr w:type="spellStart"/>
      <w:r w:rsidRPr="006A3F6D">
        <w:t>start up</w:t>
      </w:r>
      <w:proofErr w:type="spellEnd"/>
      <w:r w:rsidRPr="006A3F6D">
        <w:t xml:space="preserve"> </w:t>
      </w:r>
      <w:proofErr w:type="gramStart"/>
      <w:r w:rsidRPr="006A3F6D">
        <w:t>costs</w:t>
      </w:r>
      <w:proofErr w:type="gramEnd"/>
      <w:r w:rsidRPr="006A3F6D">
        <w:t xml:space="preserve"> Sherrie Kent asked to approve an amount to dedicated to expenses, including use of credit card.</w:t>
      </w:r>
    </w:p>
    <w:p w14:paraId="13334228" w14:textId="77777777" w:rsidR="006A3F6D" w:rsidRPr="006A3F6D" w:rsidRDefault="006A3F6D" w:rsidP="006A3F6D">
      <w:r w:rsidRPr="006A3F6D">
        <w:t> </w:t>
      </w:r>
    </w:p>
    <w:p w14:paraId="307DAD82" w14:textId="77777777" w:rsidR="006A3F6D" w:rsidRPr="006A3F6D" w:rsidRDefault="006A3F6D" w:rsidP="006A3F6D">
      <w:r w:rsidRPr="006A3F6D">
        <w:t xml:space="preserve">After discussion it was decided that up to $7500 would be allowed to cover </w:t>
      </w:r>
      <w:proofErr w:type="gramStart"/>
      <w:r w:rsidRPr="006A3F6D">
        <w:t>insurance, and</w:t>
      </w:r>
      <w:proofErr w:type="gramEnd"/>
      <w:r w:rsidRPr="006A3F6D">
        <w:t xml:space="preserve"> expected dog costs.  The GPAH credit card would be allowed for expenses for GPAH related expenses.</w:t>
      </w:r>
    </w:p>
    <w:p w14:paraId="607617CF" w14:textId="77777777" w:rsidR="006A3F6D" w:rsidRPr="006A3F6D" w:rsidRDefault="006A3F6D" w:rsidP="006A3F6D">
      <w:r w:rsidRPr="006A3F6D">
        <w:t>Motion 1st Sherrie K.                       2nd Mark B.        all approved</w:t>
      </w:r>
    </w:p>
    <w:p w14:paraId="2D7C5A42" w14:textId="77777777" w:rsidR="006A3F6D" w:rsidRPr="006A3F6D" w:rsidRDefault="006A3F6D" w:rsidP="006A3F6D">
      <w:r w:rsidRPr="006A3F6D">
        <w:t> </w:t>
      </w:r>
    </w:p>
    <w:p w14:paraId="169F6BB3" w14:textId="77777777" w:rsidR="006A3F6D" w:rsidRPr="006A3F6D" w:rsidRDefault="006A3F6D" w:rsidP="006A3F6D">
      <w:r w:rsidRPr="006A3F6D">
        <w:rPr>
          <w:b/>
          <w:bCs/>
        </w:rPr>
        <w:t>Resignation: </w:t>
      </w:r>
      <w:r w:rsidRPr="006A3F6D">
        <w:t xml:space="preserve">Arden Tucker sent an email to the board, Arden resigned </w:t>
      </w:r>
      <w:proofErr w:type="gramStart"/>
      <w:r w:rsidRPr="006A3F6D">
        <w:t>effective</w:t>
      </w:r>
      <w:proofErr w:type="gramEnd"/>
      <w:r w:rsidRPr="006A3F6D">
        <w:t xml:space="preserve"> immediately from the board and </w:t>
      </w:r>
      <w:proofErr w:type="gramStart"/>
      <w:r w:rsidRPr="006A3F6D">
        <w:t>any and all</w:t>
      </w:r>
      <w:proofErr w:type="gramEnd"/>
      <w:r w:rsidRPr="006A3F6D">
        <w:t xml:space="preserve"> aspects of the organization where her name, email etc. is connected. Email dated 03/27/23.</w:t>
      </w:r>
    </w:p>
    <w:p w14:paraId="7CF35DB5" w14:textId="77777777" w:rsidR="006A3F6D" w:rsidRPr="006A3F6D" w:rsidRDefault="006A3F6D" w:rsidP="006A3F6D">
      <w:r w:rsidRPr="006A3F6D">
        <w:t>Motion to adjourn</w:t>
      </w:r>
      <w:proofErr w:type="gramStart"/>
      <w:r w:rsidRPr="006A3F6D">
        <w:t>:  Mark</w:t>
      </w:r>
      <w:proofErr w:type="gramEnd"/>
      <w:r w:rsidRPr="006A3F6D">
        <w:t xml:space="preserve"> B. 1st                   Marlane B. 2nd                   Motion approved by all</w:t>
      </w:r>
    </w:p>
    <w:p w14:paraId="1F5EE4FD" w14:textId="77777777" w:rsidR="006A3F6D" w:rsidRPr="006A3F6D" w:rsidRDefault="006A3F6D" w:rsidP="006A3F6D">
      <w:r w:rsidRPr="006A3F6D">
        <w:t>As Pat F. had already left the meeting, Sheri C. adjourned the meeting at 8:25 p.m.</w:t>
      </w:r>
    </w:p>
    <w:p w14:paraId="091E7E89" w14:textId="77777777" w:rsidR="00E662F2" w:rsidRDefault="00E662F2"/>
    <w:sectPr w:rsidR="00E6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6D"/>
    <w:rsid w:val="002F2738"/>
    <w:rsid w:val="006A3F6D"/>
    <w:rsid w:val="00D46B16"/>
    <w:rsid w:val="00E662F2"/>
    <w:rsid w:val="00EE683B"/>
    <w:rsid w:val="00FE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5E4B"/>
  <w15:chartTrackingRefBased/>
  <w15:docId w15:val="{6A3E5544-82A2-4C40-AC24-CAD74CF8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F6D"/>
    <w:rPr>
      <w:rFonts w:eastAsiaTheme="majorEastAsia" w:cstheme="majorBidi"/>
      <w:color w:val="272727" w:themeColor="text1" w:themeTint="D8"/>
    </w:rPr>
  </w:style>
  <w:style w:type="paragraph" w:styleId="Title">
    <w:name w:val="Title"/>
    <w:basedOn w:val="Normal"/>
    <w:next w:val="Normal"/>
    <w:link w:val="TitleChar"/>
    <w:uiPriority w:val="10"/>
    <w:qFormat/>
    <w:rsid w:val="006A3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F6D"/>
    <w:pPr>
      <w:spacing w:before="160"/>
      <w:jc w:val="center"/>
    </w:pPr>
    <w:rPr>
      <w:i/>
      <w:iCs/>
      <w:color w:val="404040" w:themeColor="text1" w:themeTint="BF"/>
    </w:rPr>
  </w:style>
  <w:style w:type="character" w:customStyle="1" w:styleId="QuoteChar">
    <w:name w:val="Quote Char"/>
    <w:basedOn w:val="DefaultParagraphFont"/>
    <w:link w:val="Quote"/>
    <w:uiPriority w:val="29"/>
    <w:rsid w:val="006A3F6D"/>
    <w:rPr>
      <w:i/>
      <w:iCs/>
      <w:color w:val="404040" w:themeColor="text1" w:themeTint="BF"/>
    </w:rPr>
  </w:style>
  <w:style w:type="paragraph" w:styleId="ListParagraph">
    <w:name w:val="List Paragraph"/>
    <w:basedOn w:val="Normal"/>
    <w:uiPriority w:val="34"/>
    <w:qFormat/>
    <w:rsid w:val="006A3F6D"/>
    <w:pPr>
      <w:ind w:left="720"/>
      <w:contextualSpacing/>
    </w:pPr>
  </w:style>
  <w:style w:type="character" w:styleId="IntenseEmphasis">
    <w:name w:val="Intense Emphasis"/>
    <w:basedOn w:val="DefaultParagraphFont"/>
    <w:uiPriority w:val="21"/>
    <w:qFormat/>
    <w:rsid w:val="006A3F6D"/>
    <w:rPr>
      <w:i/>
      <w:iCs/>
      <w:color w:val="0F4761" w:themeColor="accent1" w:themeShade="BF"/>
    </w:rPr>
  </w:style>
  <w:style w:type="paragraph" w:styleId="IntenseQuote">
    <w:name w:val="Intense Quote"/>
    <w:basedOn w:val="Normal"/>
    <w:next w:val="Normal"/>
    <w:link w:val="IntenseQuoteChar"/>
    <w:uiPriority w:val="30"/>
    <w:qFormat/>
    <w:rsid w:val="006A3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F6D"/>
    <w:rPr>
      <w:i/>
      <w:iCs/>
      <w:color w:val="0F4761" w:themeColor="accent1" w:themeShade="BF"/>
    </w:rPr>
  </w:style>
  <w:style w:type="character" w:styleId="IntenseReference">
    <w:name w:val="Intense Reference"/>
    <w:basedOn w:val="DefaultParagraphFont"/>
    <w:uiPriority w:val="32"/>
    <w:qFormat/>
    <w:rsid w:val="006A3F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227402">
      <w:bodyDiv w:val="1"/>
      <w:marLeft w:val="0"/>
      <w:marRight w:val="0"/>
      <w:marTop w:val="0"/>
      <w:marBottom w:val="0"/>
      <w:divBdr>
        <w:top w:val="none" w:sz="0" w:space="0" w:color="auto"/>
        <w:left w:val="none" w:sz="0" w:space="0" w:color="auto"/>
        <w:bottom w:val="none" w:sz="0" w:space="0" w:color="auto"/>
        <w:right w:val="none" w:sz="0" w:space="0" w:color="auto"/>
      </w:divBdr>
      <w:divsChild>
        <w:div w:id="1018656451">
          <w:marLeft w:val="0"/>
          <w:marRight w:val="0"/>
          <w:marTop w:val="0"/>
          <w:marBottom w:val="0"/>
          <w:divBdr>
            <w:top w:val="none" w:sz="0" w:space="0" w:color="auto"/>
            <w:left w:val="none" w:sz="0" w:space="0" w:color="auto"/>
            <w:bottom w:val="none" w:sz="0" w:space="0" w:color="auto"/>
            <w:right w:val="none" w:sz="0" w:space="0" w:color="auto"/>
          </w:divBdr>
        </w:div>
        <w:div w:id="801580294">
          <w:marLeft w:val="0"/>
          <w:marRight w:val="0"/>
          <w:marTop w:val="0"/>
          <w:marBottom w:val="0"/>
          <w:divBdr>
            <w:top w:val="none" w:sz="0" w:space="0" w:color="auto"/>
            <w:left w:val="none" w:sz="0" w:space="0" w:color="auto"/>
            <w:bottom w:val="none" w:sz="0" w:space="0" w:color="auto"/>
            <w:right w:val="none" w:sz="0" w:space="0" w:color="auto"/>
          </w:divBdr>
        </w:div>
      </w:divsChild>
    </w:div>
    <w:div w:id="1778210609">
      <w:bodyDiv w:val="1"/>
      <w:marLeft w:val="0"/>
      <w:marRight w:val="0"/>
      <w:marTop w:val="0"/>
      <w:marBottom w:val="0"/>
      <w:divBdr>
        <w:top w:val="none" w:sz="0" w:space="0" w:color="auto"/>
        <w:left w:val="none" w:sz="0" w:space="0" w:color="auto"/>
        <w:bottom w:val="none" w:sz="0" w:space="0" w:color="auto"/>
        <w:right w:val="none" w:sz="0" w:space="0" w:color="auto"/>
      </w:divBdr>
      <w:divsChild>
        <w:div w:id="1234968335">
          <w:marLeft w:val="0"/>
          <w:marRight w:val="0"/>
          <w:marTop w:val="0"/>
          <w:marBottom w:val="0"/>
          <w:divBdr>
            <w:top w:val="none" w:sz="0" w:space="0" w:color="auto"/>
            <w:left w:val="none" w:sz="0" w:space="0" w:color="auto"/>
            <w:bottom w:val="none" w:sz="0" w:space="0" w:color="auto"/>
            <w:right w:val="none" w:sz="0" w:space="0" w:color="auto"/>
          </w:divBdr>
        </w:div>
        <w:div w:id="46500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Lorenzen</dc:creator>
  <cp:keywords/>
  <dc:description/>
  <cp:lastModifiedBy>Michael Lorenzen</cp:lastModifiedBy>
  <cp:revision>1</cp:revision>
  <dcterms:created xsi:type="dcterms:W3CDTF">2025-03-15T20:15:00Z</dcterms:created>
  <dcterms:modified xsi:type="dcterms:W3CDTF">2025-03-15T20:15:00Z</dcterms:modified>
</cp:coreProperties>
</file>